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5D16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ACDD0F" wp14:editId="31A97E16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FDAB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41075972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51FF3976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474C55E8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568890A7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68763EA7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50223BAC" w14:textId="3CC93B8C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4C5809A1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4683466A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E6C5B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2A9F90D0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75BCB60E" w14:textId="77777777" w:rsidTr="0017202C">
        <w:tc>
          <w:tcPr>
            <w:tcW w:w="4943" w:type="dxa"/>
          </w:tcPr>
          <w:p w14:paraId="35313BF5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CD5EB9D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0E59D049" w14:textId="77777777" w:rsidTr="0017202C">
        <w:tc>
          <w:tcPr>
            <w:tcW w:w="4943" w:type="dxa"/>
          </w:tcPr>
          <w:p w14:paraId="63A136FD" w14:textId="426C9AC3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106C53">
              <w:rPr>
                <w:rFonts w:ascii="Arial" w:hAnsi="Arial" w:cs="Arial"/>
                <w:sz w:val="16"/>
              </w:rPr>
              <w:t xml:space="preserve"> Blum Music4You</w:t>
            </w:r>
            <w:r w:rsidR="00106C53" w:rsidRPr="00F45154">
              <w:rPr>
                <w:rFonts w:ascii="Arial" w:hAnsi="Arial" w:cs="Arial"/>
                <w:sz w:val="16"/>
              </w:rPr>
              <w:t xml:space="preserve"> </w:t>
            </w:r>
            <w:r w:rsidR="00106C53">
              <w:rPr>
                <w:rFonts w:ascii="Arial" w:hAnsi="Arial" w:cs="Arial"/>
                <w:sz w:val="16"/>
              </w:rPr>
              <w:t xml:space="preserve">KG  </w:t>
            </w:r>
            <w:r w:rsidR="00106C53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106C53" w:rsidRPr="00F45154">
              <w:rPr>
                <w:rFonts w:ascii="Arial" w:hAnsi="Arial" w:cs="Arial"/>
                <w:sz w:val="16"/>
              </w:rPr>
              <w:t xml:space="preserve">  </w:t>
            </w:r>
            <w:r w:rsidR="00106C53">
              <w:rPr>
                <w:rFonts w:ascii="Arial" w:hAnsi="Arial" w:cs="Arial"/>
                <w:sz w:val="16"/>
              </w:rPr>
              <w:t>Veilchenweg 19</w:t>
            </w:r>
            <w:r w:rsidR="00106C53" w:rsidRPr="00F45154">
              <w:rPr>
                <w:rFonts w:ascii="Arial" w:hAnsi="Arial" w:cs="Arial"/>
                <w:sz w:val="16"/>
              </w:rPr>
              <w:t xml:space="preserve">  </w:t>
            </w:r>
            <w:r w:rsidR="00106C53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106C53" w:rsidRPr="00F45154">
              <w:rPr>
                <w:rFonts w:ascii="Arial" w:hAnsi="Arial" w:cs="Arial"/>
                <w:sz w:val="16"/>
              </w:rPr>
              <w:t xml:space="preserve">  </w:t>
            </w:r>
            <w:r w:rsidR="00106C53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3AC76426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418A4842" w14:textId="77777777" w:rsidTr="0017202C">
        <w:tc>
          <w:tcPr>
            <w:tcW w:w="4943" w:type="dxa"/>
          </w:tcPr>
          <w:p w14:paraId="26984920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B3A2AD7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356B0FC5" w14:textId="77777777" w:rsidTr="0017202C">
        <w:tc>
          <w:tcPr>
            <w:tcW w:w="4943" w:type="dxa"/>
          </w:tcPr>
          <w:p w14:paraId="7102D0C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40F98F1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6DEB12FC" w14:textId="77777777" w:rsidTr="0017202C">
        <w:tc>
          <w:tcPr>
            <w:tcW w:w="4943" w:type="dxa"/>
          </w:tcPr>
          <w:p w14:paraId="6748D793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0830887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411ADB8F" w14:textId="77777777" w:rsidTr="0017202C">
        <w:tc>
          <w:tcPr>
            <w:tcW w:w="4943" w:type="dxa"/>
          </w:tcPr>
          <w:p w14:paraId="6E4435C5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49CFB9E1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3E4A7544" w14:textId="77777777" w:rsidTr="00712062">
        <w:tc>
          <w:tcPr>
            <w:tcW w:w="4943" w:type="dxa"/>
          </w:tcPr>
          <w:p w14:paraId="3E65C93A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1E58C76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025ED7F3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8D8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096BA9D4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8F4605" w14:textId="77777777"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127DDEE6" w14:textId="77777777" w:rsidR="006755F6" w:rsidRPr="006755F6" w:rsidRDefault="006755F6" w:rsidP="006755F6">
      <w:pPr>
        <w:pStyle w:val="B-Infotext"/>
        <w:rPr>
          <w:b/>
          <w:sz w:val="28"/>
          <w:szCs w:val="28"/>
        </w:rPr>
      </w:pPr>
      <w:r w:rsidRPr="006755F6">
        <w:rPr>
          <w:b/>
          <w:sz w:val="28"/>
          <w:szCs w:val="28"/>
        </w:rPr>
        <w:t xml:space="preserve">Auftragsbestätigung </w:t>
      </w:r>
      <w:r w:rsidRPr="006755F6">
        <w:rPr>
          <w:sz w:val="28"/>
          <w:szCs w:val="28"/>
        </w:rPr>
        <w:t>Nr.</w:t>
      </w:r>
    </w:p>
    <w:p w14:paraId="01DCE70E" w14:textId="77777777" w:rsidR="006755F6" w:rsidRDefault="006755F6" w:rsidP="006755F6">
      <w:pPr>
        <w:pStyle w:val="B-Infotext"/>
        <w:rPr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6755F6" w:rsidRPr="007306C5" w14:paraId="6564FE11" w14:textId="77777777" w:rsidTr="0097279E">
        <w:tc>
          <w:tcPr>
            <w:tcW w:w="1734" w:type="dxa"/>
          </w:tcPr>
          <w:p w14:paraId="1298AF96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Auftragsnummer</w:t>
            </w:r>
          </w:p>
        </w:tc>
        <w:tc>
          <w:tcPr>
            <w:tcW w:w="1842" w:type="dxa"/>
          </w:tcPr>
          <w:p w14:paraId="0694BEC4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Bestellung vom</w:t>
            </w:r>
          </w:p>
        </w:tc>
        <w:tc>
          <w:tcPr>
            <w:tcW w:w="1842" w:type="dxa"/>
          </w:tcPr>
          <w:p w14:paraId="13670696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7306C5">
              <w:rPr>
                <w:b/>
                <w:sz w:val="18"/>
                <w:szCs w:val="18"/>
              </w:rPr>
              <w:t>Kundenummer</w:t>
            </w:r>
          </w:p>
        </w:tc>
        <w:tc>
          <w:tcPr>
            <w:tcW w:w="1843" w:type="dxa"/>
          </w:tcPr>
          <w:p w14:paraId="72746C1D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Leistungsdatum</w:t>
            </w:r>
          </w:p>
        </w:tc>
        <w:tc>
          <w:tcPr>
            <w:tcW w:w="1843" w:type="dxa"/>
          </w:tcPr>
          <w:p w14:paraId="77647EE5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="006755F6" w:rsidRPr="007306C5" w14:paraId="202DEFE3" w14:textId="77777777" w:rsidTr="0097279E">
        <w:tc>
          <w:tcPr>
            <w:tcW w:w="1734" w:type="dxa"/>
          </w:tcPr>
          <w:p w14:paraId="6E73BB26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8DF8D00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11DED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5600A2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4634A7F" w14:textId="77777777"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1D5893C9" w14:textId="77777777" w:rsidR="006755F6" w:rsidRPr="00AC2095" w:rsidRDefault="006755F6" w:rsidP="006755F6">
      <w:pPr>
        <w:pStyle w:val="B-Infotext"/>
        <w:spacing w:after="0" w:line="240" w:lineRule="auto"/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08"/>
        <w:gridCol w:w="708"/>
        <w:gridCol w:w="532"/>
        <w:gridCol w:w="1265"/>
        <w:gridCol w:w="707"/>
        <w:gridCol w:w="1270"/>
      </w:tblGrid>
      <w:tr w:rsidR="006755F6" w:rsidRPr="002E2D2A" w14:paraId="47CED09F" w14:textId="77777777" w:rsidTr="0097279E">
        <w:tc>
          <w:tcPr>
            <w:tcW w:w="782" w:type="dxa"/>
          </w:tcPr>
          <w:p w14:paraId="6A2A41F6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808" w:type="dxa"/>
          </w:tcPr>
          <w:p w14:paraId="72316031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  <w:tc>
          <w:tcPr>
            <w:tcW w:w="708" w:type="dxa"/>
          </w:tcPr>
          <w:p w14:paraId="6B44323B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532" w:type="dxa"/>
          </w:tcPr>
          <w:p w14:paraId="3247FA25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1265" w:type="dxa"/>
          </w:tcPr>
          <w:p w14:paraId="0E5428E6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Einzelpreis</w:t>
            </w:r>
          </w:p>
          <w:p w14:paraId="4DB1AFA8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  <w:tc>
          <w:tcPr>
            <w:tcW w:w="707" w:type="dxa"/>
          </w:tcPr>
          <w:p w14:paraId="34ACB166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Rabatt</w:t>
            </w:r>
          </w:p>
          <w:p w14:paraId="601E6913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270" w:type="dxa"/>
          </w:tcPr>
          <w:p w14:paraId="09B1E1A3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Gesamtpreis</w:t>
            </w:r>
          </w:p>
          <w:p w14:paraId="0829D4A1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6755F6" w:rsidRPr="002E2D2A" w14:paraId="47A80694" w14:textId="77777777" w:rsidTr="0097279E">
        <w:tc>
          <w:tcPr>
            <w:tcW w:w="782" w:type="dxa"/>
          </w:tcPr>
          <w:p w14:paraId="64263D13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2A01EF86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74EB78E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1E48E31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82FABD8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27E0403B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10CEB34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5DE9B015" w14:textId="77777777" w:rsidTr="0097279E">
        <w:tc>
          <w:tcPr>
            <w:tcW w:w="782" w:type="dxa"/>
          </w:tcPr>
          <w:p w14:paraId="141129B2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7179418A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3D44DF5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2BF8F8A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59F26B50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440BAF28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F4B7C3C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3D35E108" w14:textId="77777777" w:rsidTr="0097279E">
        <w:tc>
          <w:tcPr>
            <w:tcW w:w="782" w:type="dxa"/>
          </w:tcPr>
          <w:p w14:paraId="69150EDC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67E80A13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BD77A4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47AEDE8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B059747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408948E6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DBE6BA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453B14EA" w14:textId="77777777" w:rsidTr="0097279E">
        <w:tc>
          <w:tcPr>
            <w:tcW w:w="782" w:type="dxa"/>
          </w:tcPr>
          <w:p w14:paraId="5706BC42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38710D57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4198284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41B0FFD5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E536E36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21B7F3AC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90BD019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4E8FCC32" w14:textId="77777777" w:rsidTr="0097279E">
        <w:tc>
          <w:tcPr>
            <w:tcW w:w="782" w:type="dxa"/>
          </w:tcPr>
          <w:p w14:paraId="069E39F1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7F21795C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239C212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3CD70BEC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0F13F5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6217C7F1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55E5280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485F61E0" w14:textId="77777777" w:rsidTr="0097279E">
        <w:tc>
          <w:tcPr>
            <w:tcW w:w="782" w:type="dxa"/>
          </w:tcPr>
          <w:p w14:paraId="7D996FE1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02660327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E939EC0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03DEC58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02A0A61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68117E93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231B7A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2625BD6B" w14:textId="77777777" w:rsidTr="0097279E">
        <w:tc>
          <w:tcPr>
            <w:tcW w:w="782" w:type="dxa"/>
          </w:tcPr>
          <w:p w14:paraId="0E3AB0E9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7CA19FA6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76AEAB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6717D0A0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17AB89A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2ACCAB5A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08D673D1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55E1090F" w14:textId="77777777" w:rsidTr="0097279E">
        <w:tc>
          <w:tcPr>
            <w:tcW w:w="7802" w:type="dxa"/>
            <w:gridSpan w:val="6"/>
          </w:tcPr>
          <w:p w14:paraId="10E076F5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netto</w:t>
            </w:r>
          </w:p>
        </w:tc>
        <w:tc>
          <w:tcPr>
            <w:tcW w:w="1270" w:type="dxa"/>
          </w:tcPr>
          <w:p w14:paraId="0E405A9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38E48F6A" w14:textId="77777777" w:rsidTr="0097279E">
        <w:tc>
          <w:tcPr>
            <w:tcW w:w="7802" w:type="dxa"/>
            <w:gridSpan w:val="6"/>
          </w:tcPr>
          <w:p w14:paraId="35255DFD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0" w:type="dxa"/>
          </w:tcPr>
          <w:p w14:paraId="75938F12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2F2BF5C7" w14:textId="77777777" w:rsidTr="0097279E">
        <w:tc>
          <w:tcPr>
            <w:tcW w:w="7802" w:type="dxa"/>
            <w:gridSpan w:val="6"/>
          </w:tcPr>
          <w:p w14:paraId="335EA24F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brutto</w:t>
            </w:r>
          </w:p>
        </w:tc>
        <w:tc>
          <w:tcPr>
            <w:tcW w:w="1270" w:type="dxa"/>
          </w:tcPr>
          <w:p w14:paraId="50859182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80AD0F" w14:textId="77777777" w:rsidR="006755F6" w:rsidRDefault="006755F6" w:rsidP="006755F6">
      <w:pPr>
        <w:pStyle w:val="B-Infotext"/>
        <w:spacing w:before="120"/>
      </w:pPr>
    </w:p>
    <w:p w14:paraId="177BE328" w14:textId="77777777" w:rsidR="006755F6" w:rsidRDefault="006755F6" w:rsidP="006755F6">
      <w:pPr>
        <w:pStyle w:val="B-Infotext"/>
        <w:spacing w:before="120"/>
      </w:pPr>
      <w:r w:rsidRPr="0034316B">
        <w:t>Zahlbar innerhalb von 30 Tagen oder innerhalb von 8 Tagen mit 3,0 % Skonto.</w:t>
      </w:r>
    </w:p>
    <w:p w14:paraId="06C62CAF" w14:textId="77777777"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E42F" w14:textId="77777777" w:rsidR="00271BB2" w:rsidRDefault="00271BB2">
      <w:r>
        <w:separator/>
      </w:r>
    </w:p>
  </w:endnote>
  <w:endnote w:type="continuationSeparator" w:id="0">
    <w:p w14:paraId="63C70871" w14:textId="77777777" w:rsidR="00271BB2" w:rsidRDefault="0027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55812753" w14:textId="77777777" w:rsidTr="00924EC2">
      <w:trPr>
        <w:trHeight w:val="563"/>
      </w:trPr>
      <w:tc>
        <w:tcPr>
          <w:tcW w:w="3369" w:type="dxa"/>
        </w:tcPr>
        <w:p w14:paraId="57920F71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19674795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2A31D754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551E6DD5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0B6866B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3F382D67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69329C7C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55AA399B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7E70D31C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495FD747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7CD28D3D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3481642F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45F90CA6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7E67219B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56CE8A45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F56E" w14:textId="77777777" w:rsidR="00271BB2" w:rsidRDefault="00271BB2">
      <w:r>
        <w:separator/>
      </w:r>
    </w:p>
  </w:footnote>
  <w:footnote w:type="continuationSeparator" w:id="0">
    <w:p w14:paraId="362CA90D" w14:textId="77777777" w:rsidR="00271BB2" w:rsidRDefault="0027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06C53"/>
    <w:rsid w:val="00146163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71BB2"/>
    <w:rsid w:val="00281A71"/>
    <w:rsid w:val="002A1BF3"/>
    <w:rsid w:val="003503ED"/>
    <w:rsid w:val="00373B52"/>
    <w:rsid w:val="00381E5A"/>
    <w:rsid w:val="00383C17"/>
    <w:rsid w:val="003A6319"/>
    <w:rsid w:val="003B54B5"/>
    <w:rsid w:val="00454E3E"/>
    <w:rsid w:val="00467268"/>
    <w:rsid w:val="004B6284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A12EB3"/>
    <w:rsid w:val="00A77192"/>
    <w:rsid w:val="00A96123"/>
    <w:rsid w:val="00AA77B5"/>
    <w:rsid w:val="00AB2577"/>
    <w:rsid w:val="00AB47AB"/>
    <w:rsid w:val="00AB7861"/>
    <w:rsid w:val="00AF2266"/>
    <w:rsid w:val="00B25AB7"/>
    <w:rsid w:val="00B319E1"/>
    <w:rsid w:val="00B62294"/>
    <w:rsid w:val="00B671BB"/>
    <w:rsid w:val="00B85232"/>
    <w:rsid w:val="00BC4A1E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2F0DC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6</cp:revision>
  <cp:lastPrinted>2009-07-27T08:28:00Z</cp:lastPrinted>
  <dcterms:created xsi:type="dcterms:W3CDTF">2015-01-12T11:37:00Z</dcterms:created>
  <dcterms:modified xsi:type="dcterms:W3CDTF">2025-04-24T09:00:00Z</dcterms:modified>
</cp:coreProperties>
</file>